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5C58" w14:textId="77777777" w:rsidR="00BE44F5" w:rsidRDefault="00A3439E" w:rsidP="00BE44F5">
      <w:pPr>
        <w:pStyle w:val="Logo"/>
      </w:pPr>
      <w:r w:rsidRPr="00E16E2D">
        <mc:AlternateContent>
          <mc:Choice Requires="wps">
            <w:drawing>
              <wp:inline distT="0" distB="0" distL="0" distR="0" wp14:anchorId="52FBE148" wp14:editId="23FE68F1">
                <wp:extent cx="3030071" cy="407670"/>
                <wp:effectExtent l="19050" t="19050" r="18415" b="2540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3D3FA045" w14:textId="436A8581" w:rsidR="00A3439E" w:rsidRPr="0082343B" w:rsidRDefault="0060269D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SaVRID</w:t>
                            </w:r>
                            <w:proofErr w:type="spellEnd"/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FBE148" id="Shape 61" o:spid="_x0000_s1026" alt="Insert Logo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NUuAEAAGsDAAAOAAAAZHJzL2Uyb0RvYy54bWysU1GP0zAMfkfiP0R5Z03v4HZU606I0xAS&#10;gpMOfkCWpmukJA5Otnb/HifrbQPeEH1w49j97O+zu3qYnGUHjdGAb3m9EJxpr6AzftfyH983b+45&#10;i0n6TlrwuuVHHfnD+vWr1RgafQMD2E4jIxAfmzG0fEgpNFUV1aCdjAsI2lOwB3QykYu7qkM5Erqz&#10;1Y0Qd9UI2AUEpWOk28dTkK8Lft9rlb71fdSJ2ZZTb6lYLHabbbVeyWaHMgxGzW3If+jCSeOp6Bnq&#10;USbJ9mj+gnJGIUTo00KBq6DvjdKFA7GpxR9sngcZdOFC4sRwlin+P1j19fAcnpBkGENsIh0zi6lH&#10;l9/UH5uKWMezWHpKTNHlrbgVYllzpij2VizvlkXN6vJ1wJg+aXAsH1qONIyikTx8iYkqUupLSi5m&#10;PRsJ9r4WoqRFsKbbGGtzsCyE/miRHSSNMk11Hh0h/JblTKJtssbljvIzJ1lPuReC+ZSm7TSz3kJ3&#10;fEI20ha0PP7cS9Sc2c+eZK7fi3d5ba4dvHa21470agBaLpXwxCB82CfYmEI2Fz1VmnuhiRYG8/bl&#10;lbn2S9blH1n/AgAA//8DAFBLAwQUAAYACAAAACEAOd1nU9sAAAAEAQAADwAAAGRycy9kb3ducmV2&#10;LnhtbEyPwU7DMBBE70j8g7VI3OiGKDQoxKkoCHFAHCgcOLrxNjHE6yjrtuHvMVzgstJoRjNv69Xs&#10;B3WgSVxgDZeLDBRxG6zjTsPb68PFNSiJhq0ZApOGLxJYNacntalsOPILHTaxU6mEpTIa+hjHClHa&#10;nryRRRiJk7cLkzcxyalDO5ljKvcD5lm2RG8cp4XejHTXU/u52XsNLr5/PK5djsUzl/dyhU9r2ZVa&#10;n5/NtzegIs3xLww/+AkdmsS0DXu2ogYN6ZH4e5NXlGUOaqthWeSATY3/4ZtvAAAA//8DAFBLAQIt&#10;ABQABgAIAAAAIQC2gziS/gAAAOEBAAATAAAAAAAAAAAAAAAAAAAAAABbQ29udGVudF9UeXBlc10u&#10;eG1sUEsBAi0AFAAGAAgAAAAhADj9If/WAAAAlAEAAAsAAAAAAAAAAAAAAAAALwEAAF9yZWxzLy5y&#10;ZWxzUEsBAi0AFAAGAAgAAAAhAGCCE1S4AQAAawMAAA4AAAAAAAAAAAAAAAAALgIAAGRycy9lMm9E&#10;b2MueG1sUEsBAi0AFAAGAAgAAAAhADndZ1PbAAAABAEAAA8AAAAAAAAAAAAAAAAAEgQAAGRycy9k&#10;b3ducmV2LnhtbFBLBQYAAAAABAAEAPMAAAAaBQAAAAA=&#10;" filled="f" strokecolor="black [3213]" strokeweight="3pt">
                <v:stroke miterlimit="4"/>
                <v:textbox style="mso-fit-shape-to-text:t" inset="1.5pt,1.5pt,1.5pt,1.5pt">
                  <w:txbxContent>
                    <w:p w14:paraId="3D3FA045" w14:textId="436A8581" w:rsidR="00A3439E" w:rsidRPr="0082343B" w:rsidRDefault="0060269D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proofErr w:type="spellStart"/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SaVRID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14:paraId="230492E7" w14:textId="1CE6A2E5" w:rsidR="00275260" w:rsidRPr="00E16E2D" w:rsidRDefault="0060269D" w:rsidP="00E16E2D">
      <w:pPr>
        <w:pStyle w:val="Heading1"/>
      </w:pPr>
      <w:r>
        <w:t>Board Meeting Agenda</w:t>
      </w:r>
    </w:p>
    <w:p w14:paraId="01846C42" w14:textId="6E2127FF" w:rsidR="00554276" w:rsidRPr="00117597" w:rsidRDefault="00A3439E" w:rsidP="00515252">
      <w:pPr>
        <w:pStyle w:val="Details"/>
        <w:ind w:left="0"/>
        <w:jc w:val="left"/>
        <w:rPr>
          <w:sz w:val="24"/>
        </w:rPr>
      </w:pPr>
      <w:r w:rsidRPr="00117597">
        <w:rPr>
          <w:b/>
          <w:sz w:val="24"/>
        </w:rPr>
        <w:t>Location</w:t>
      </w:r>
      <w:r w:rsidRPr="00117597">
        <w:rPr>
          <w:sz w:val="24"/>
        </w:rPr>
        <w:t>:</w:t>
      </w:r>
      <w:r w:rsidR="00515252" w:rsidRPr="00117597">
        <w:rPr>
          <w:sz w:val="24"/>
        </w:rPr>
        <w:t xml:space="preserve"> </w:t>
      </w:r>
      <w:r w:rsidR="0060269D" w:rsidRPr="00117597">
        <w:rPr>
          <w:sz w:val="24"/>
        </w:rPr>
        <w:t xml:space="preserve"> Hybrid</w:t>
      </w:r>
      <w:r w:rsidR="00515252" w:rsidRPr="00117597">
        <w:rPr>
          <w:sz w:val="24"/>
        </w:rPr>
        <w:t xml:space="preserve"> </w:t>
      </w:r>
      <w:r w:rsidR="0060269D" w:rsidRPr="00117597">
        <w:rPr>
          <w:sz w:val="24"/>
        </w:rPr>
        <w:t xml:space="preserve">(Zoom and Jen </w:t>
      </w:r>
      <w:proofErr w:type="spellStart"/>
      <w:r w:rsidR="0060269D" w:rsidRPr="00117597">
        <w:rPr>
          <w:sz w:val="24"/>
        </w:rPr>
        <w:t>Weiler’s</w:t>
      </w:r>
      <w:proofErr w:type="spellEnd"/>
      <w:r w:rsidR="0060269D" w:rsidRPr="00117597">
        <w:rPr>
          <w:sz w:val="24"/>
        </w:rPr>
        <w:t xml:space="preserve"> house) </w:t>
      </w:r>
      <w:r w:rsidRPr="00117597">
        <w:rPr>
          <w:sz w:val="24"/>
        </w:rPr>
        <w:br/>
      </w:r>
      <w:r w:rsidRPr="00117597">
        <w:rPr>
          <w:b/>
          <w:sz w:val="24"/>
        </w:rPr>
        <w:t>Date</w:t>
      </w:r>
      <w:r w:rsidRPr="00117597">
        <w:rPr>
          <w:sz w:val="24"/>
        </w:rPr>
        <w:t>:</w:t>
      </w:r>
      <w:r w:rsidR="00515252" w:rsidRPr="00117597">
        <w:rPr>
          <w:sz w:val="24"/>
        </w:rPr>
        <w:t xml:space="preserve">  </w:t>
      </w:r>
      <w:r w:rsidR="0026059C" w:rsidRPr="00117597">
        <w:rPr>
          <w:sz w:val="24"/>
        </w:rPr>
        <w:t>6/17</w:t>
      </w:r>
      <w:r w:rsidR="00BC641F" w:rsidRPr="00117597">
        <w:rPr>
          <w:sz w:val="24"/>
        </w:rPr>
        <w:t>/22</w:t>
      </w:r>
      <w:r w:rsidRPr="00117597">
        <w:rPr>
          <w:sz w:val="24"/>
        </w:rPr>
        <w:br/>
      </w:r>
      <w:r w:rsidRPr="00117597">
        <w:rPr>
          <w:b/>
          <w:sz w:val="24"/>
        </w:rPr>
        <w:t>Time</w:t>
      </w:r>
      <w:r w:rsidRPr="00117597">
        <w:rPr>
          <w:sz w:val="24"/>
        </w:rPr>
        <w:t>:</w:t>
      </w:r>
      <w:r w:rsidR="00515252" w:rsidRPr="00117597">
        <w:rPr>
          <w:sz w:val="24"/>
        </w:rPr>
        <w:t xml:space="preserve">  </w:t>
      </w:r>
      <w:r w:rsidR="0060269D" w:rsidRPr="00117597">
        <w:rPr>
          <w:rStyle w:val="Strong"/>
          <w:rFonts w:asciiTheme="majorHAnsi" w:eastAsiaTheme="majorEastAsia" w:hAnsiTheme="majorHAnsi"/>
          <w:b w:val="0"/>
          <w:bCs w:val="0"/>
          <w:sz w:val="24"/>
        </w:rPr>
        <w:t>6:00 PM – 8:00 PM</w:t>
      </w:r>
    </w:p>
    <w:p w14:paraId="5039C644" w14:textId="505F63CA" w:rsidR="00554276" w:rsidRPr="00117597" w:rsidRDefault="00F85452" w:rsidP="00242D5D">
      <w:pPr>
        <w:pStyle w:val="ListNumber"/>
        <w:numPr>
          <w:ilvl w:val="0"/>
          <w:numId w:val="0"/>
        </w:numPr>
        <w:ind w:left="173" w:hanging="173"/>
        <w:rPr>
          <w:sz w:val="24"/>
        </w:rPr>
      </w:pPr>
      <w:r w:rsidRPr="00117597">
        <w:rPr>
          <w:rFonts w:eastAsiaTheme="majorEastAsia"/>
          <w:sz w:val="24"/>
        </w:rPr>
        <w:t>Call the meeting to order</w:t>
      </w:r>
      <w:r w:rsidR="00117597" w:rsidRPr="00117597">
        <w:rPr>
          <w:rFonts w:eastAsiaTheme="majorEastAsia"/>
          <w:sz w:val="24"/>
        </w:rPr>
        <w:t xml:space="preserve"> (Quorum?)</w:t>
      </w:r>
    </w:p>
    <w:p w14:paraId="6AC1CC82" w14:textId="124FB264" w:rsidR="00146CB0" w:rsidRPr="00117597" w:rsidRDefault="00146CB0" w:rsidP="001F1C1D">
      <w:pPr>
        <w:pStyle w:val="ListNumber"/>
        <w:numPr>
          <w:ilvl w:val="0"/>
          <w:numId w:val="0"/>
        </w:numPr>
        <w:rPr>
          <w:rFonts w:eastAsiaTheme="majorEastAsia"/>
          <w:bCs/>
          <w:sz w:val="24"/>
        </w:rPr>
      </w:pPr>
      <w:r w:rsidRPr="00117597">
        <w:rPr>
          <w:rFonts w:eastAsiaTheme="majorEastAsia"/>
          <w:bCs/>
          <w:sz w:val="24"/>
        </w:rPr>
        <w:t xml:space="preserve">APPROVAL OF </w:t>
      </w:r>
      <w:r w:rsidR="0026059C" w:rsidRPr="00117597">
        <w:rPr>
          <w:rFonts w:eastAsiaTheme="majorEastAsia"/>
          <w:bCs/>
          <w:sz w:val="24"/>
        </w:rPr>
        <w:t>APRIL</w:t>
      </w:r>
      <w:r w:rsidR="00BC641F" w:rsidRPr="00117597">
        <w:rPr>
          <w:rFonts w:eastAsiaTheme="majorEastAsia"/>
          <w:bCs/>
          <w:sz w:val="24"/>
        </w:rPr>
        <w:t xml:space="preserve"> BOARD</w:t>
      </w:r>
      <w:r w:rsidRPr="00117597">
        <w:rPr>
          <w:rFonts w:eastAsiaTheme="majorEastAsia"/>
          <w:bCs/>
          <w:sz w:val="24"/>
        </w:rPr>
        <w:t xml:space="preserve"> MEETING MINUTES</w:t>
      </w:r>
    </w:p>
    <w:p w14:paraId="6ED6A0E7" w14:textId="4EFC310C" w:rsidR="00117597" w:rsidRPr="001F1C1D" w:rsidRDefault="00117597" w:rsidP="001F1C1D">
      <w:pPr>
        <w:pStyle w:val="ListNumber"/>
        <w:numPr>
          <w:ilvl w:val="0"/>
          <w:numId w:val="0"/>
        </w:numPr>
        <w:rPr>
          <w:rFonts w:eastAsiaTheme="majorEastAsia"/>
          <w:bCs/>
          <w:sz w:val="28"/>
          <w:szCs w:val="28"/>
        </w:rPr>
      </w:pPr>
      <w:r w:rsidRPr="001F1C1D">
        <w:rPr>
          <w:rFonts w:eastAsiaTheme="majorEastAsia"/>
          <w:bCs/>
          <w:sz w:val="28"/>
          <w:szCs w:val="28"/>
        </w:rPr>
        <w:t>INTRODUCTIONS</w:t>
      </w:r>
    </w:p>
    <w:p w14:paraId="3B7B75A9" w14:textId="41EEDB83" w:rsidR="0015180F" w:rsidRPr="001F1C1D" w:rsidRDefault="00146CB0" w:rsidP="00242D5D">
      <w:pPr>
        <w:pStyle w:val="ListNumber"/>
        <w:numPr>
          <w:ilvl w:val="0"/>
          <w:numId w:val="0"/>
        </w:numPr>
        <w:ind w:left="-270"/>
        <w:rPr>
          <w:bCs/>
          <w:sz w:val="28"/>
          <w:szCs w:val="28"/>
        </w:rPr>
      </w:pPr>
      <w:r w:rsidRPr="001F1C1D">
        <w:rPr>
          <w:rFonts w:eastAsiaTheme="majorEastAsia"/>
          <w:bCs/>
          <w:sz w:val="28"/>
          <w:szCs w:val="28"/>
        </w:rPr>
        <w:t xml:space="preserve">   </w:t>
      </w:r>
      <w:r w:rsidR="00371236" w:rsidRPr="001F1C1D">
        <w:rPr>
          <w:rFonts w:eastAsiaTheme="majorEastAsia"/>
          <w:bCs/>
          <w:sz w:val="28"/>
          <w:szCs w:val="28"/>
        </w:rPr>
        <w:t xml:space="preserve">OPEN ISSUES </w:t>
      </w:r>
    </w:p>
    <w:p w14:paraId="738F13EA" w14:textId="310E5F6E" w:rsidR="00D512BB" w:rsidRPr="001F1C1D" w:rsidRDefault="003203C1" w:rsidP="00242D5D">
      <w:pPr>
        <w:pStyle w:val="ListNumber"/>
        <w:numPr>
          <w:ilvl w:val="0"/>
          <w:numId w:val="0"/>
        </w:numPr>
        <w:rPr>
          <w:rFonts w:eastAsiaTheme="majorEastAsia"/>
        </w:rPr>
      </w:pPr>
      <w:sdt>
        <w:sdtPr>
          <w:rPr>
            <w:rFonts w:eastAsia="SimSun"/>
            <w:sz w:val="24"/>
          </w:rPr>
          <w:alias w:val="Enter secretary name:"/>
          <w:tag w:val="Enter secretary name:"/>
          <w:id w:val="-1785413358"/>
          <w:placeholder>
            <w:docPart w:val="92EF4C6D1434424EB585A747E5BE841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242D5D">
            <w:rPr>
              <w:rFonts w:eastAsia="SimSun"/>
              <w:sz w:val="24"/>
            </w:rPr>
            <w:t xml:space="preserve">      </w:t>
          </w:r>
          <w:r w:rsidRPr="003203C1">
            <w:rPr>
              <w:rFonts w:eastAsia="SimSun"/>
              <w:sz w:val="24"/>
            </w:rPr>
            <w:t xml:space="preserve">Bylaws Committee met and are still flushing out </w:t>
          </w:r>
          <w:r w:rsidR="00242D5D">
            <w:rPr>
              <w:rFonts w:eastAsia="SimSun"/>
              <w:sz w:val="24"/>
            </w:rPr>
            <w:t xml:space="preserve">       </w:t>
          </w:r>
          <w:r w:rsidRPr="003203C1">
            <w:rPr>
              <w:rFonts w:eastAsia="SimSun"/>
              <w:sz w:val="24"/>
            </w:rPr>
            <w:t>pros and cons for CDI interpreting at general meetings</w:t>
          </w:r>
          <w:r w:rsidRPr="003203C1">
            <w:rPr>
              <w:rFonts w:eastAsia="SimSun"/>
              <w:sz w:val="24"/>
            </w:rPr>
            <w:br/>
          </w:r>
          <w:r w:rsidRPr="003203C1">
            <w:rPr>
              <w:rFonts w:eastAsia="SimSun"/>
              <w:sz w:val="24"/>
            </w:rPr>
            <w:br/>
          </w:r>
        </w:sdtContent>
      </w:sdt>
      <w:r w:rsidR="00E203DD" w:rsidRPr="001F1C1D">
        <w:rPr>
          <w:sz w:val="28"/>
          <w:szCs w:val="28"/>
        </w:rPr>
        <w:t>NEW BUSINESS</w:t>
      </w:r>
    </w:p>
    <w:p w14:paraId="49B058D5" w14:textId="064911B4" w:rsidR="001B6900" w:rsidRPr="001F1C1D" w:rsidRDefault="00117597" w:rsidP="00E865A5">
      <w:pPr>
        <w:pStyle w:val="ListNumber"/>
        <w:numPr>
          <w:ilvl w:val="0"/>
          <w:numId w:val="0"/>
        </w:numPr>
        <w:ind w:left="173" w:firstLine="360"/>
        <w:rPr>
          <w:rFonts w:eastAsiaTheme="majorEastAsia"/>
          <w:b w:val="0"/>
          <w:sz w:val="28"/>
          <w:szCs w:val="28"/>
          <w:u w:val="single"/>
        </w:rPr>
      </w:pPr>
      <w:r w:rsidRPr="001F1C1D">
        <w:rPr>
          <w:rFonts w:eastAsiaTheme="majorEastAsia"/>
          <w:b w:val="0"/>
          <w:sz w:val="28"/>
          <w:szCs w:val="28"/>
          <w:u w:val="single"/>
        </w:rPr>
        <w:t xml:space="preserve">Restructuring </w:t>
      </w:r>
      <w:proofErr w:type="spellStart"/>
      <w:r w:rsidRPr="001F1C1D">
        <w:rPr>
          <w:rFonts w:eastAsiaTheme="majorEastAsia"/>
          <w:b w:val="0"/>
          <w:sz w:val="28"/>
          <w:szCs w:val="28"/>
          <w:u w:val="single"/>
        </w:rPr>
        <w:t>SaVRID</w:t>
      </w:r>
      <w:proofErr w:type="spellEnd"/>
      <w:r w:rsidRPr="001F1C1D">
        <w:rPr>
          <w:rFonts w:eastAsiaTheme="majorEastAsia"/>
          <w:b w:val="0"/>
          <w:sz w:val="28"/>
          <w:szCs w:val="28"/>
          <w:u w:val="single"/>
        </w:rPr>
        <w:t xml:space="preserve"> </w:t>
      </w:r>
      <w:r w:rsidR="00E865A5" w:rsidRPr="001F1C1D">
        <w:rPr>
          <w:rFonts w:eastAsiaTheme="majorEastAsia"/>
          <w:b w:val="0"/>
          <w:sz w:val="28"/>
          <w:szCs w:val="28"/>
          <w:u w:val="single"/>
        </w:rPr>
        <w:t>(Bylaws Changes)</w:t>
      </w:r>
    </w:p>
    <w:p w14:paraId="6566054F" w14:textId="36FE02E9" w:rsidR="00E865A5" w:rsidRPr="00117597" w:rsidRDefault="00E865A5" w:rsidP="00E865A5">
      <w:pPr>
        <w:pStyle w:val="ListNumber"/>
        <w:numPr>
          <w:ilvl w:val="0"/>
          <w:numId w:val="0"/>
        </w:numPr>
        <w:ind w:left="533"/>
        <w:rPr>
          <w:rFonts w:eastAsiaTheme="majorEastAsia"/>
          <w:b w:val="0"/>
          <w:sz w:val="24"/>
        </w:rPr>
      </w:pPr>
      <w:r w:rsidRPr="003203C1">
        <w:rPr>
          <w:rFonts w:eastAsia="SimSun"/>
          <w:sz w:val="24"/>
        </w:rPr>
        <w:t xml:space="preserve">MAL designations and duties </w:t>
      </w:r>
      <w:r>
        <w:rPr>
          <w:rFonts w:eastAsia="SimSun"/>
          <w:sz w:val="24"/>
        </w:rPr>
        <w:br/>
      </w:r>
      <w:r>
        <w:rPr>
          <w:rFonts w:eastAsia="SimSun"/>
          <w:sz w:val="24"/>
        </w:rPr>
        <w:br/>
      </w:r>
      <w:r w:rsidRPr="003203C1">
        <w:rPr>
          <w:rFonts w:eastAsia="SimSun"/>
          <w:sz w:val="24"/>
        </w:rPr>
        <w:t xml:space="preserve">Special Election for VP candidate </w:t>
      </w:r>
      <w:r w:rsidRPr="003203C1">
        <w:rPr>
          <w:rFonts w:eastAsia="SimSun"/>
          <w:sz w:val="24"/>
        </w:rPr>
        <w:br/>
      </w:r>
      <w:r w:rsidRPr="003203C1">
        <w:rPr>
          <w:rFonts w:eastAsia="SimSun"/>
          <w:sz w:val="24"/>
        </w:rPr>
        <w:br/>
        <w:t xml:space="preserve">MAL vacant positions </w:t>
      </w:r>
    </w:p>
    <w:p w14:paraId="7D52F52E" w14:textId="28C79CDB" w:rsidR="00117597" w:rsidRPr="00E865A5" w:rsidRDefault="00582842" w:rsidP="00F811AA">
      <w:pPr>
        <w:pStyle w:val="ListNumber"/>
        <w:numPr>
          <w:ilvl w:val="0"/>
          <w:numId w:val="0"/>
        </w:numPr>
        <w:ind w:left="533"/>
        <w:rPr>
          <w:rFonts w:eastAsiaTheme="majorEastAsia"/>
          <w:bCs/>
          <w:sz w:val="24"/>
        </w:rPr>
      </w:pPr>
      <w:r w:rsidRPr="00E865A5">
        <w:rPr>
          <w:rFonts w:eastAsiaTheme="majorEastAsia"/>
          <w:bCs/>
          <w:sz w:val="24"/>
        </w:rPr>
        <w:t xml:space="preserve">General and </w:t>
      </w:r>
      <w:r w:rsidR="00117597" w:rsidRPr="00E865A5">
        <w:rPr>
          <w:rFonts w:eastAsiaTheme="majorEastAsia"/>
          <w:bCs/>
          <w:sz w:val="24"/>
        </w:rPr>
        <w:t xml:space="preserve">board meetings </w:t>
      </w:r>
    </w:p>
    <w:p w14:paraId="6F6C7094" w14:textId="7632C2FC" w:rsidR="00582842" w:rsidRDefault="00582842" w:rsidP="00E865A5">
      <w:pPr>
        <w:pStyle w:val="ListNumber"/>
        <w:numPr>
          <w:ilvl w:val="0"/>
          <w:numId w:val="0"/>
        </w:numPr>
        <w:ind w:left="893" w:firstLine="547"/>
        <w:rPr>
          <w:rFonts w:eastAsiaTheme="majorEastAsia"/>
          <w:b w:val="0"/>
          <w:sz w:val="24"/>
        </w:rPr>
      </w:pPr>
      <w:r>
        <w:rPr>
          <w:rFonts w:eastAsiaTheme="majorEastAsia"/>
          <w:b w:val="0"/>
          <w:sz w:val="24"/>
        </w:rPr>
        <w:t>When to meet: Fridays?</w:t>
      </w:r>
    </w:p>
    <w:p w14:paraId="146F3ECD" w14:textId="68D2B968" w:rsidR="00E865A5" w:rsidRDefault="00E865A5" w:rsidP="00E865A5">
      <w:pPr>
        <w:pStyle w:val="ListNumber"/>
        <w:numPr>
          <w:ilvl w:val="0"/>
          <w:numId w:val="0"/>
        </w:numPr>
        <w:ind w:left="893" w:firstLine="547"/>
        <w:rPr>
          <w:rFonts w:eastAsiaTheme="majorEastAsia"/>
          <w:b w:val="0"/>
          <w:sz w:val="24"/>
        </w:rPr>
      </w:pPr>
      <w:r>
        <w:rPr>
          <w:rFonts w:eastAsiaTheme="majorEastAsia"/>
          <w:b w:val="0"/>
          <w:sz w:val="24"/>
        </w:rPr>
        <w:t>General meetings: Virtual or in person</w:t>
      </w:r>
    </w:p>
    <w:p w14:paraId="771FA883" w14:textId="44638403" w:rsidR="00E865A5" w:rsidRDefault="00E865A5" w:rsidP="00E865A5">
      <w:pPr>
        <w:pStyle w:val="ListNumber"/>
        <w:numPr>
          <w:ilvl w:val="0"/>
          <w:numId w:val="0"/>
        </w:numPr>
        <w:ind w:left="173" w:hanging="173"/>
        <w:rPr>
          <w:rFonts w:eastAsiaTheme="majorEastAsia"/>
          <w:b w:val="0"/>
          <w:sz w:val="24"/>
        </w:rPr>
      </w:pPr>
      <w:r>
        <w:rPr>
          <w:rFonts w:eastAsiaTheme="majorEastAsia"/>
          <w:b w:val="0"/>
          <w:sz w:val="24"/>
        </w:rPr>
        <w:tab/>
        <w:t xml:space="preserve">Planning for Sept General meeting </w:t>
      </w:r>
    </w:p>
    <w:p w14:paraId="38CC3EFB" w14:textId="63E9EBE0" w:rsidR="001F1C1D" w:rsidRPr="00117597" w:rsidRDefault="001F1C1D" w:rsidP="00E865A5">
      <w:pPr>
        <w:pStyle w:val="ListNumber"/>
        <w:numPr>
          <w:ilvl w:val="0"/>
          <w:numId w:val="0"/>
        </w:numPr>
        <w:ind w:left="173" w:hanging="173"/>
        <w:rPr>
          <w:rFonts w:eastAsiaTheme="majorEastAsia"/>
          <w:b w:val="0"/>
          <w:sz w:val="24"/>
        </w:rPr>
      </w:pPr>
      <w:r>
        <w:rPr>
          <w:rFonts w:eastAsiaTheme="majorEastAsia"/>
          <w:b w:val="0"/>
          <w:sz w:val="24"/>
        </w:rPr>
        <w:tab/>
        <w:t>Next Board Meeting</w:t>
      </w:r>
    </w:p>
    <w:p w14:paraId="3291428D" w14:textId="0A002F93" w:rsidR="00146CB0" w:rsidRPr="00117597" w:rsidRDefault="00A80202" w:rsidP="00C3768A">
      <w:pPr>
        <w:pStyle w:val="ListNumber"/>
        <w:numPr>
          <w:ilvl w:val="0"/>
          <w:numId w:val="0"/>
        </w:numPr>
        <w:ind w:left="173"/>
        <w:rPr>
          <w:sz w:val="24"/>
        </w:rPr>
      </w:pPr>
      <w:r w:rsidRPr="00117597">
        <w:rPr>
          <w:sz w:val="24"/>
        </w:rPr>
        <w:t>ANNOUNCEMENTS?</w:t>
      </w:r>
    </w:p>
    <w:p w14:paraId="583684DF" w14:textId="0D4CBFFE" w:rsidR="00A80202" w:rsidRPr="00117597" w:rsidRDefault="00A80202" w:rsidP="00C3768A">
      <w:pPr>
        <w:pStyle w:val="ListNumber"/>
        <w:numPr>
          <w:ilvl w:val="0"/>
          <w:numId w:val="0"/>
        </w:numPr>
        <w:ind w:left="173"/>
        <w:rPr>
          <w:sz w:val="24"/>
        </w:rPr>
      </w:pPr>
      <w:r w:rsidRPr="00117597">
        <w:rPr>
          <w:sz w:val="24"/>
        </w:rPr>
        <w:t>PUBLIC COMMENTS?</w:t>
      </w:r>
    </w:p>
    <w:p w14:paraId="774D2374" w14:textId="77777777" w:rsidR="00BC641F" w:rsidRPr="00117597" w:rsidRDefault="00BC641F" w:rsidP="00C3768A">
      <w:pPr>
        <w:pStyle w:val="ListNumber"/>
        <w:numPr>
          <w:ilvl w:val="0"/>
          <w:numId w:val="0"/>
        </w:numPr>
        <w:ind w:left="173"/>
        <w:rPr>
          <w:sz w:val="24"/>
        </w:rPr>
      </w:pPr>
    </w:p>
    <w:sectPr w:rsidR="00BC641F" w:rsidRPr="00117597" w:rsidSect="00BE44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31E2" w14:textId="77777777" w:rsidR="00C0497C" w:rsidRDefault="00C0497C" w:rsidP="001E7D29">
      <w:pPr>
        <w:spacing w:after="0" w:line="240" w:lineRule="auto"/>
      </w:pPr>
      <w:r>
        <w:separator/>
      </w:r>
    </w:p>
  </w:endnote>
  <w:endnote w:type="continuationSeparator" w:id="0">
    <w:p w14:paraId="202834F6" w14:textId="77777777" w:rsidR="00C0497C" w:rsidRDefault="00C0497C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69EE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6CBB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5AC2EB" wp14:editId="2CF48FDB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6F6C6D9" id="Group 1" o:spid="_x0000_s1026" alt="&quot;&quot;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vwuCcAAFVFAQAOAAAAZHJzL2Uyb0RvYy54bWzsXWuPI7ex/X6B+x8EfQxgT3erH9Iik8Bx&#10;skYAJzFsX9j+qNVoHoBGUiSNd+1ff0+RTelQUhdrJHnjYJUAnp4dFk+zDqtYrObjj3/+8Dzr/Txd&#10;rZ8W89t+/nnW703nk8Xd0/zhtv9/37/9bNjvrTfj+d14tphPb/u/TNf9P//pf//nj++Xb6bF4nEx&#10;u5uueqhkvn7zfnnbf9xslm9ubtaTx+nzeP35Yjmd44/3i9XzeINfVw83d6vxe9T+PLspsqy+eb9Y&#10;3S1Xi8l0vca//tX/sf8nV//9/XSy+df9/Xq66c1u+3i3jfvvyv33nfz35k9/HL95WI2Xj0+T9jXG&#10;J7zF8/hpDtBtVX8db8a9l9XTQVXPT5PVYr2433w+WTzfLO7vnyZT1wa0Js/2WvPVavGydG15ePP+&#10;YblVE1S7p6eTq5388+evVsvvlt+soIn3ywfowv0mbflwv3qWn3jL3gensl+2Kpt+2PQm+Mdhno9G&#10;I2h2gr/lWZEVgyz3Wp08QvUHgpPHv6VEbwL0TfRC21/8i+LNv1n1nu5u+wPAz8fP6F1OYb1iJC8g&#10;xV/dujofNNmgbUBoYzFqRmXRtrHM6qpo2o6zbeJnZT4a9HvQwWdNUTV5FVQQGit1DJvC60nqaBpX&#10;prOtMIf1jvH1eYx/9zheTl1HWotOWr3hbbzavoWZjOcPs2mvGHrVuWLbXrF+s0YHOdIl8ibLstK1&#10;u9VI0NmwqssGGpFuUaC5Ze1I2TZ3/Gbyst58NV24Hjb++ev1xpviHZ6cId21LzdZzOfrp830RxBw&#10;/zyDdf7hppf13vfqUjqfV/TDfumf4tKPPXoJWOl+8R9zqtxXnERgkayXRIC2t69vRGCR9v3TOFD6&#10;FietJi5thgDjr4CISyf1FBMHmpuyLga/Bc2uYqFZRWCa87yu81GeJoGZ25Gt4rCImQmmz5GtQnBp&#10;M0RMX0pbcelPj2z49XpQJzsVk50P66Ioy3SnYvp+72TD0T8EVz5+DN598mHeunc89TDkSDwh3n65&#10;WEukwL4eA0f4Fc4cgwOqhJSUTgjDYlnYjeZmYTDDwsWrkMEQCzuvZUaG6bBwyci+klZ3KwzXEs/O&#10;XDy76fcQz676PcSz77ybXI43onKnWDz23t/2Wx/Xe9wNx/Ln58XP0+8XruBmL1QD5O6vszmXCpXh&#10;dVuP2L5rKBZ+Ll2l3iZc69q+rhbHAICKW/9kKBk6RwCdzBbrqe8vogjXcbYaEUVS4LFezJ7u3j7N&#10;ZqICN+mYfjlb9X4eQ73jyWQ63wQOo5Iz1w3nC5H0SPIvCFdDpOSeNr/MplLvbP7t9B6RKjp44Xr7&#10;UaDc/+lxfDf1+BViq9C2rYRrjatQar4H/rbutgKZOe03IphAW15Ep25ytBX2ZriFYQ0E4a2EQ17M&#10;N1vh56f5YnWsZbNNEL735YOSvGpES+8Wd78gHl0t/NRsvZy8fVqtN1+P15tvxitEe+gOmF/ir4+L&#10;1a/93nvM1W7763+/jFfTfm/29zlC41Felii2cb+UVSOx+or/8o7/Mn95/nIBfuEmgOYepfxmFh7v&#10;V4vnHzCt/EJQ8afxfAJsuKMNrMz/8uUGv+NPmJhOpl984Z4xoUM3+3r+3XIilYuWlmjJ9x9+GK+W&#10;PXm87W8QH/9zEcLx8ZsQ+KJb7sqK5Hzxxctmcf8kUbHrV15P7S+YGsgE5yPMEQbwh+0k4enhcdP7&#10;fvXUzhQaMU15B0woLDOFYoiJoVh2NEMK8wUMmmUNhbpp5GCUjTCd8pYVZqFstkFtNMgchvRCTzRf&#10;qIth3k5TDkpH84VmhElcgQHZP8iLpOYMbjxWATiOlOmCXjfUvn352tUrMYUKwCLGFhxEFCoAlzYC&#10;HHAwqEZhcvzbcKACnMGBq1c4UAGYg7rJEY0nmWatul6kAnDpEzgYVMNq5KLTvGlchHGkY0e2kBc5&#10;RAZoRvtktgY0vxtin4lE5ft6bcpkI1gkz0aDbNikG8HqtemKJcy6YrOwwbBEXgxypFdca9zTb0WJ&#10;WjnrV7r6GZSoOKxgm65YwqwrVnDaDLk0klD5MHOdyz9Z6BhkZVYk3cmBlegAESWvd1h5Vg0GAxmb&#10;2iZ1NYQVnNYVlzbrihU8GlSVqKrcJV71sSPPqyKrJE3TPnU1JNZvCiIunaw8YsO9e7IRLJJn+aCC&#10;USVxWL8mVbGAWVXHCBlkTWUbRHaEDEZVmddmQlSIA0L0ylm7tavYGaDWCBbJXVgqYSGetEawfgMh&#10;ajtYgAjRUZiQqnQG4mPo49Hq3qBelPWgbUpdDbpIjNLiVZO5xJaKcoQSrX7Wr58COErcXKCjHSwS&#10;UaLhsIYtyuLyObJzJmVdiJESnWtospDTGNHrZ/Wex4iOwxo+gxEd5FKMaNOiC9gIPnB0z0x/vCAj&#10;Ks6lGFFBLsSId8WWUeQ0G9HrvxwjOs6FGNmBIM10zcqHxJL7mCD54O1HiZMS623iCon1djRymb9d&#10;6rzNgZeVT4D7wUR6LqB3pSYv754mf5n+ymn2z7CSAF0AKbMhVgyEtImvbzgs/PeCAf6Wu1wcUoht&#10;uj2rnVRIHsd1hzS5LxzybpLKj/pJKBZ+as0IZS6bea+dImcvz/9Y3Pl8dCMp8VZ121S1U+Q1O3/N&#10;zn+C2Xm4AJ+cl08ls9l0tsBStuceXAP8yyty8zXmmt49YQlXM2qT5CE3n+Ofhg0ie7/Gqxw1w2CF&#10;F0vOj/KsGbmPRamE5HA0KrIRZmH+wRIDwOcOXbZFR9mfu+gAHAT4ejF10QFYRNIsOgCP/jVysENJ&#10;3OoALGLUE7rQ9kOD5HJ0AC5tBOCILw3ApbcAyKti/Zwbt4/0jigAP5HqBAITdyLXCQRmrq6HmcvS&#10;61ywSFu75CZ0XTGBaTa4tJUNZjCNwKWtCGyndVXl2TDZb1mkyKu8aj9oaN3qSvpN66HS3YppFNLz&#10;oh4N/ChxxGKjXFSNALaSz2QjjCv4cn887RMZ+Zb0BAyzLv5WR2C+24rTLWGhoh6OJF+rw7DZbi09&#10;0RCW8bUnYdh0DYxwcSMjh5wPm0FmWpBbjUYYkZNtYP5q1D1oHCEqDMukEZi+vHAVpyFY6ATOZSgX&#10;j9XidXT4ny7Cuaoq5tzIyBmcD6tBkbtvMgX8b9UV60WG3uALyMj3XrUl+6TnOgQTeBrrw6wuKvTf&#10;BBBz6EK4V/LeVp8GYioN+uLiVl4Oqa+zMiQl9O9xVgimkahXcVhG7D3BSEy9q9k7ea0tLIQPtw0i&#10;8SRQB/VqW1jmDOpVjMtQ38hSpC7PxT3lTOpVnLOodzU76lWMiPoBvska+hjTSFav4rDMGdSrGP85&#10;6odFXpqmb2T1alMOqVchmEVkM6Tznky9CsQ01jW+SA7SOCyD0UhU5dyLCsRceoev6ouLk0mqEGzG&#10;LYRLAx0P0KOYXnLSmbcUFYJpbJB+DurScFjGALFHvdTsKdEwWGiws3q1LUxjXY+wDySNwzLnUK+1&#10;JaLeyMsZ1FdY4p9JBx7VGT7jd4wRUZQ3GJWlRVv7zOsIzGGbwUwTwkKjKk+3gxk8hXXfhqS6mESD&#10;LXJxIyEHlGdYsN3YZnPnUK7DnEG5r1go1yGY8kGNaabMUfSudZx0HYZlTiVdR7gE6W2m3+Dijd2K&#10;Cfyd2nkxqjDzP5F0XWGXIF1H+Lik1w3Ws7llY0gzY3maxbvLfnjkeiTf4T8jdXQu7iluXNch2GxP&#10;cu9lhXFK8o65DsQcnuLh2+rTQEylQV9c3MrLgZPXKeHiO4hiMGyGXZO/aGA/mXod4oLU60AR9Xne&#10;IH2V7MYsg8XnoiqhXgdiLk+mXodgLg0QXHxYVaVfLFrmWJlooh7fcpDOT6vrwOp1iLOpx0JObFkV&#10;RnQgprE+hXpffRroDOqP8XJd4bWZInWOMcav7JKde4nt4mAAq5+2e83d2okg7H+ese86DHqy8Tp0&#10;OXmn3covv7AK9ibrvJyltW+/KxLWV/mi3rSiFV6hQPjpC26xUbPv923NoVj46Yv7bu6XgeyMAxoI&#10;xcLPzjcOBa7rwKT3XXdpX3dpf6Rd2lhb6teBbbdnu9BcXwHm99xXpRwz4Lf/twd95VlZ54jwxCPl&#10;OMZpWLRpnLAgbIjDrkZNe7hTVVcZFod5j3ux9WACUXUtBohyjQW2QuLYLoy07ZO8ypFFB1FkWmaj&#10;upE9MzrOfnSSQODoxFecRGARc0s4OJFYTm8ElzZDcPyXhuDSHsIdZ+OYMe0taios0JPoWm/KcT46&#10;EVi5J/NhaAlrOK0sLn1UWRg7rqv0oxju7DCs7Vbu+Ju2V3ZHYS0piTDMd1lDGBaw4U3jmkO4FH5y&#10;XHW85KUCq82H4LCvC+evC+c/wYXz2CDjA6a3q+lUTpftuRDHEjBJQNRgf6b4j23A1GDNxcgHTDg+&#10;FGec+CCEAyYJqNxpmO1JoBcMmPJ8iJwGBs9BXuA4zuPxz37QhKhN0qz4yjPMccrPcaEoaLLB8BgN&#10;L2aD4ZEaayFxCEGqNSxRVFi+hu+6ydbw0Iu1pu5YAV1pLNGqKg2zn9PRIbg0WoKPEZIxTPCCiH+7&#10;bB95BWyISCmMJQAD9mUVUwIGdrKFKWXhtJy7ojeHRQwdDNOILQJypQ3ONUkhsEhR4KQot6ww0RJY&#10;3xYHCsM6nhQMS5gVBifwShiWcDBuiVGiNTjHaofj1OYmM6r9RzJeb/IpJ4XE9uyZT2ouZxnnA3IL&#10;Eps0kLI83alzlvHexoLEVu2QDNpjGTMS02Rznyxhdp+sbxsMS5hhWNkfyUvbWnPIjcHzsN+1DQYs&#10;0ZpN2oDY76adDpc2Dwbscm2DAUuYfRv7XeNgwCIGStjlGgcDFjEPBuxzbYMBS5gVFnncq5f2R7eb&#10;fadsSd2Opb+pl87ZsG2uIBIx+wJ27jbPxhJmP83O3QbDEmaY63Cw65/mLsAO/joc6JNP9u0fazgw&#10;uuloPHBzEEvcydZsjaVZxpmmKZZmg7bG0ixj99LsBaxemmXsSNF4YJq9R0OI2URZ485E8S2qc8HT&#10;+WmVNMQhMYZYinU89PN2tR1cHhHO6xMq6XYwgeZRhsfmBtcLuUmh2hKWMJPOfhlxpOzbkMR9N++R&#10;wEn5FHyDHMkSKR2HQ3UD7RxxYw8C9tkmEVjEHEJHvllw0rywiDn/wI7WKyrZHhaxe0y2egAV2MSQ&#10;oiaK7+1+jM0ZSLhAK43EMnYktmmb7cQJFT88p+e4rLu0G+DSZjfACkhDcGkzBGvr6jGTmUF2gLKe&#10;wuDLWMTgy9j1GX0Zi5h9GTtAh5M2SBYx+zJ2gEZfxiKuI1uiP3aARlfGInb/wpZs9WQsY0digzZ6&#10;MhYxhwH8dmk3w6WLZlDjFE9xlrsvfKl1SGmIqBVWiLM8GXZAyUr3ZDs4mku3g0ubVcWRnI11lmh5&#10;SLeE3RLOGMRO1OSAzCIGztktneLJygaHsxs4Ybd0iidzOG4mq/dhdkuneDJ05MZtJErYCrulUzyZ&#10;MxhDe6JI7iRPZkZig7b16fhzmicm3anZNznzxC6sYdd3/ngWa3Uz3JQ0BJc2e4AjnkxtB5cHyIme&#10;TIW4nCdTYS7oyVSci3gyFYGdX3GKJ8N6G3Rd8ckqDju/osSp9iOD5R/3ZCoOi0hHPsOTqTjs/LzB&#10;GNrT4clUoEjGjsQGvfVkOhCLmIfnqye7erI2JlN71xmebFjXmZ+/qgiRJyuKYYnsWjJOZrd09WQ9&#10;u39hu9/FZCpB/22ezHW7jrWXF4rJVIjIH1vDPo6x2jyZCsLlT/dkKsTlYjIV5oIxmYpzEU+mIpzv&#10;ydzHEYnJVBx2fmL5pliJA6zdrE/FYRGzh+EAa+dgVBwWMeNEXmkbKak4kcjpkZL6BYv9q2+LIZPB&#10;HiOd9eHSZgj2F6/Ow58851NVdTn/osJc0L+oOOf4F1dxMj8W+Rer3bOz2Nm92hIWMdsjO4ud3as4&#10;LGLGYWexNXsVhiWOWv11b+BFz3dIHg4BS8G+ve3hEG5btd+NKPt/EidLwAhY2G0xMgujZ7Owu+LH&#10;LIzuysLuyBazMDohC7sz4IKw/3nGgRiwN1lU4XZitjlmZSemD0klQAZw14EYGMfwvu3w0pYNeyrD&#10;T7+3EqNJKCuZQbWsVmvYh8nv5BGcmXuMXQZdeXf/ucEJhDtVwiuHn+HVvd7aliKOUt/eu8/QWHyY&#10;ShbHMgRz8a5WhlcO+kHDl+PNo2NPHly/kS70st58NV08C/PRDtTtrU7+wqfxZDKdb4LdRCVncxGe&#10;L94+zWa+e8i/3MgOvvXym5U/eGG9+WU2lXLuLI7e090H9BO3c+8oUO7/9Di+m3p8uW8q0LKVcK25&#10;Hu5xPdzjIx3ugYFg73APfx6HZbNqXhfShaPjPYo6x/+drQ9G8Ih7e1Wxl1AO1GhveyqwEMqfAgqz&#10;vejpHjhA5Pie0zjvsdtB6p86hKKNqm41SviG243DkxM389ER4mmJnIDSRsHdCCxCy5B0HJ5rhBlW&#10;NwSXNkPwzC8NwaVzfMDB6lBkPdsnEx+Duhq5DcoY/Lubss9HAoGVK1HFK/kwt4Q1nFYWlzZDsIbT&#10;EFwaF2OJgTo+tqaaWnVSllVVh9NWXsOHinA2H8aWsIbTyuLSZmWxhgUCROLw2vYUJP2ui3yQobM7&#10;A/FPFgNp608jHZiIjnGUkkRjWMbcGNayQWFc3IxxQEpe4aYi0wnVOOAgx//ESvyTiRRfv5CiIx2S&#10;4tC6MFjBW7+VgGAZc2NYy44UvRlc3IxxSErR4DCKjrZHQ3uOA77yUo5Xap86hKKhHafpSv2OFBXp&#10;kBSH1oXBCiZSVAiWMTeGtexJUTG4uBnjgJRsWOKiqo62x6S48cQfWSv+uEsoJsXXL6ToSAekeLSO&#10;F4tuPt+RokNEpFgbw1p2pOgYXNyPKQaFHZIicbZpQZYZg/Xr43hZNdM+dWj5JxaSMLhF6yjeRYra&#10;mAuRomIkScEE5nqs2mWPVQs9y51u29pydzaPOha46MrmbetEpivkXkJeKfzcpcQQvUryL646FAs/&#10;fXEYYGfJa8LqefrlbMVZt5AdvUeC7dvpvdC6PSrNZ9J8VmGbFzsmvJUQ8fvFfIOavPDz03yxOpaK&#10;m222yL58yOr5XJ5kPd4t7n75ZuXPLwWr6+Xk7dNqvfl6vN7IRdjSb3o/T1eb2/7jYvVrv/d+NV7e&#10;9tf/fhmvpv3e7O/z9W1/hNADxTbul7JqcPNob8V/ecd/mb88f7mYoZ85NPco5Tez8Hi/Wjz/sFjd&#10;fSGo+NN4PgE2vhz8vg5XQ3704c3DavndUpJX0ePknz9Dp093t33Ri884fbVavCyxn0HGAimOMl+J&#10;8Der9h9cVZJt9ckhTwmCgIOkE06OyqoGFQerRm/6sOlNJCGLRHkp6pfT0UrMngqUc6mhyeO/7u97&#10;KPJZifm9k/1M7hQItw5OHv9GdQwbDDOhjqYJn2p80mrX8JAbfr9e9j48z+brN+hS6CmbzfLNzY3r&#10;zeP1589Pk9VivbjffD5ZPN/gnLenyfTmPQi+KXC1lXtarhaT6Xr9NH/47nG8nKIvtxm5oEZ0Fq/G&#10;b6eTzXj+MJvisCWvyrWocqvHkLLeZdjCwXINFOk/WbQqCUob4hRL3IjtT5SDzso6fKa5WJKuLod5&#10;bppeueTZ7iVS6QdfMQITHWE/Lil0BI4xjAgs0taO+CeBw3GGxIp6I7i0GYKXAaQh4tLJ94ehbU9V&#10;cZU3iEK7LueL5gavpdlVLBpSEZhmXM1QY0NsmgRmbke2isMiZiaYvrSyuLQZIqYvpa249KdHdoVd&#10;Tbi1J6UmJhu3kxWFyzO81rLV/vSfJfs6mbnoOhCoE2s5zljW0Po4t6yhHae6J0JhWtM1BQqVyXTF&#10;e0SJGvCOYUITfvqJjbcJP7vxfV0t7oMwsoXOiilcozKXnSuFCen14/51rvT7mitJNP/bTxIwUrWT&#10;hKeHx01ve4FH4T6PtzMKy0wBW9wRSsFlRFOkMF/AoFnW7RwLN/dlODW3dRKXmy/gVmUsW3YzN/0b&#10;WTPCLE72svmHDpEoxeyCLxWA40iJVPW6OUCQ66DdecD+oeN1fmIRYws4Rki3gEsbAQ6C+QHOHu+6&#10;ljEK5o0AsVYRdqkAcelXceDqlbhOBWAO6iZHgJZkmrXqOFABuLRRRczBoBpWsvBE3q0xncSOyych&#10;4m/8dk8d3e/QGlSIfSZamK7K9/XayCnceiNYBDnbQebuUE3gsHptumIJs67OpQRH+OMccvkU4p66&#10;tBYrOaWwuHSyctavZ+JkStRGsIJPocSoK6YkbYZcGkmoHFdRCx3+yULHICsz+falu5MDSnSAiJLX&#10;Oywc4TEY4GqDZEOYkrSuuLRZV6xg3LQl55/X5S7zqo/fWKyA4xfdcgr/ZGHENUSFOGTDwXRVHrHh&#10;Kk42gkVwvvyggp8TNlQc1q9JVSxgVtUxQgZZU9kGkR0huJW57Fx/cTiIqBAHhOiVs3ZxhQfe3Rmg&#10;1ggW8WGphIVytbTSCNZvIERtBwsQIToKE1KVzkB8DG0IcHMknHDjpm9KjZMouvowaxifR1xiS0Vh&#10;AedJBiOtftavnwI4StxcoKMdLBJRouGwhi3K4vJmZV2IkRKdC/f3HG9+ZCGnMaLXz+o9jxEdhzV8&#10;BiM6yKUY0SZ2l2BErf+CjKg4l2JEBbkQIy5D0LU26QKM6PVfjhEd50KM7ECQJb0uMQqJJSTUXdL6&#10;zMR6m7iS+7NbRR9LrMPF+QS4H3nFu4OMXYJ98vLuafKX6a/fL0Ta580/w1ICdAGkzIZYdhDSJu3a&#10;omGBT2340wB/y9utKiHdnvndMyGNH9cd5+ZD3k1S+VE/CcXCz7buo80IZS6befdX2M1env+xuPNr&#10;d7AZsWO72zU7f83Of4rZebgHn52XdWWz2XS2eFiNn3vwDXAwr0jO15hsev+UZ0Uz2lvMgzXtoyHu&#10;0HareXD79ghnHLUe7GLZ+VGObULtVj99dj8cYeG37CjyD5ZAGU4X9zdjaqGj7E9edACOAny9SQAW&#10;kdmRDsDDf40k7FAyt3oLWMSop3jFRgqASxsBOOSTJIveAi69BUBiFavwuhYBRfHeiVQnEJi4E7lO&#10;IDBzdT3MXJpeVxWLtLXLjF7XFROYZoNLW9lgBtMIXNqKwHZaVxXWcya7FYvIPaFV+0VD61ZX0m9a&#10;D5XuVkyjkI7rF3EehOlrKzbJZZV8J8OVLrjczOLPt6QnYJh18bc6AvPdVpxuCQthD9NIErY6DJvt&#10;1tITDWEZX3sShk3XwAgXNzJyyPmwGWSmFbm4vgcjcrINzF+NugeypT0vVBiWSSMwfW3FaQgWOoFz&#10;GcrFYyUachHOVVUx50ZGzuB8WMneVnCeF/C/VVesF43mDT6BjHzvVVuyT3oCggk8jfVhVhf+lAG1&#10;LcyhC+FeyXvbjrTSmEqDvri4lZdD6nGpfMhKJEL286hXcc6i3tXsnbzWFu4v+HLbIBJPduMO6tW2&#10;sMwZ1KsYl6G+kbVIHUN1tI7H2ruYRrJ6FYdlxNW/yupdzY56FSOiXi79NgAxjWT1Kg7LnEG9ivGf&#10;o35Y5KVp+nY69SoEs4hshnTek6lXgZjGusYnSbmlrUXsMheWwWgkqnKdWQViLr3DP4V6FeLQ4fs0&#10;0PEvk7HVIymdeUtRIdiCcYR6FtTl0k0dOCxjgNijXmr2lGgYLDTYWb3aFqaxrkfYCJLGYZlzqNfa&#10;wj1FPhZYeDmD+gr7WXA3IWZBdYbv+B2dPorycHZNadHWPvM6AnPYZjDThLDQqMrT7WAGT2HdtyGp&#10;LiaxNXcr50ZCDijPsGLbH612ZMNkZO1GBKZvR7kOwzJi7K+g3FcslOsQTPmgxjRT5ig6znHSdRiW&#10;OZV0HYH7iJGSA9LbTH+H6+XiRgQmcEe6DsMyryTdV/w6Oy9GFVIKJ5Kut+QSpOsIH5f0usGCNrdu&#10;DGlmrE+zeHfZEY9cjwuDNJ+1zzqOUtIg2GxPcu9lhXFK8o4JIObwFA/fVp8GYioN+uLiVl7YgA0Q&#10;XHwHUQxwTUzX5C8a2E+mXoe4IPU6UER97i5rS3ZjlsH6fFGVUK8DMZcGXri4lRfm0gDBxYdVVfrV&#10;omWOpYkm6vEtB+n8E6xehzibeix7xZ5VYUQHYhrrU6j31aeBmEsDL1z8GC/XJV6/r43X7dDUd0dQ&#10;tV3u2AIx2Jss9HKWJqNqtDosLLBq134503LlwzKMUCD89AW32KjZ9/u25lAs/PTFfTf3y0B2xoEX&#10;CcXCT1/8yBuHAteFYH43fHsuVXtElT9Yqj3EffI4vR5p9SkcafVxtmljWPALwbYbtF1sri8B88dh&#10;VeXBaVhY41XncguGLAvFQU5Df6L77kwsf9ple7yTOy48HIp2sQVhAlF1rQaI0g84VhyvK6ma9sky&#10;K5Ez2BvZNaPj7E9KEggcnviKkwgsYm4JRycSNOiN4NJmCA4A0xBc2kPIQoj2ycJHU2GFXjjzu5v3&#10;43x07l9i5Z7Mh6ElrOG0srj0UWVdg7j9IA4aOW+dfmsh7gAc5y9Kd7jjbgU+BzXUb5U4zHdZQxwW&#10;sOFN45pDvBR+dr9DKHGpyGrzITjs69L569L5T3HpPPbj+Ijp7Wo6vV+snnvY24KJlyVkkpCowR5N&#10;mciFozCzBssu/BVVeYZDB8Ji9nDCjTgBCankBND26rx2NnaRkCnP/bHzw0Fe4EhOQwIfrqjKGsmv&#10;40PPECfqdwhFGT0bDI/SZhgeq7EcEgcRIK5RW8MSuPQFCSd3NKPeGh58sdzUHS2gw7BEq6q00jhP&#10;k24Jl0ZL8D3CXdyttwQ9eHtSJrJZ2BORUhhLAAbsy0KmBP18VWYpa6dl27yuMRYxdDC+JBPp0gZn&#10;m6QQWKQocFqUW1mYaAmsjxXmzlTSG8ISZoXxJZngxQDDEg7GrTJKtCa6gtepzU1nVIuJZLze5GtO&#10;Cont2SssSRBuL9wp2/mA3ILEJg2kLE93alwduIfUWJDYqh2SQXss4/2aAYmnRjb3yRJm98n6tsGw&#10;hBmGlf2RvLStNYfcGDwP+13bYMASrdmkDYj9bnow4NLmwYBdrm0wYAmzb2O/axwMWMRACbtc42DA&#10;IubBgH3uiV7aMnpGHvfqpXH5wR9uJC+E4MPgO2VX6nbI/k29tNy8u0MyxYWRiNkXsHO3eTaWMPtp&#10;du42GJYww1yHg12vMXcBdvDX4UCf5LBv/1jDgdFN8whij6XZmq2xNMs40zTF0mzQ1liaZexemr2A&#10;1UuzjB0pGg9sXppFzCbKGncm6rM3v1VaJQ1xSIwhlmId4yZlmbSp7eDyCAlfn1BJtyNiw5qB4rHZ&#10;3e2ebAlLmElnvwyDlq0bur4igZPyKfgKOZJVUjoOh+oG2jnixjYEbLVNIrCIOYSOfLPguMm62sNY&#10;xOwz2dF6RSXbwyJ2j8lWD6AC+xhS1ETxvd2PsTkDKR+lVXeYUTFF0GzTNtuJEyp+eE7PcVl3aTfA&#10;pb3WDP2alZaG4NJmCNbW1WMmM4PsAN2t9mlPwyIGztn1GX0Zi5h9GTtAh5M2SBYx+zJ2gEZfxiJm&#10;X8YO0OjKWMTuydiSrZ6MZexIbNBGT8Yi5jCA3y7tZrh00QxquaoBdoNLA+XCv+MBY/RJLQ0RtcIK&#10;cZYnwyaoxn9R0dvB0Vy6HVzarCqO5Gyss0TLQ5oRdks4ZxCbUZNDP4sYOGe3dIonKxsc0O4+cOqc&#10;sFs6xZM5HJeb03HYLZ3iydCRG7eXKGEr7JZO8WTOYAztiSK5kzyZGYkN2tan4+DPE5Pu1OybnHli&#10;I9awyynFayqtboabkobg0mYPcMSTqe3g8gA50ZOpEJfzZCrMBT2ZinMRT6YisPMrTvFkWG+Dris+&#10;WcVh51eUONl+ZLD8455MxWER6chneDIVh52fNxhDezo8mQoUydiR2KC3nkwHYhHz8Hz1ZFdP1sZk&#10;au86w5MN6zrzuTgVIfJkRTEskV1Lxvvslq6erGf3L2z3u5hMJei/zZO5btcxUbxQTKZCRP7YGvZx&#10;jNXmyVQQLn+6J1MhLheTqTAXjMlUnIt4MhXhfE/mUv0Sk6k47PzE8k2xEgdYu1mfisMiZg/DAdbO&#10;wag4LGLGibzSNlJScSKR0yMl9XsM+1ffFkMmgz1GOuvDpc0Q7C9enYc/ec6nqupy/kWFuaB/UXHO&#10;8S+u4mR+LPIvVrtnZ7Gze7UlLGK2R3YWO7tXcVjEjMPOYmv2KgxLHLX66+7A/d2BbnNgbzx/uO1n&#10;blPOcrHufbjtTxbz+fppM/0RRoVtN+HXn9z+GL+lULbwYGehJgxLYWG3S8gsDCNgYXcenlkYPZuF&#10;3TU/ZmF0VxZ2p7aYhdEJWdgd6h2E/c+v1xvR3Wo62fRmt/1Zv7e57W+wo/+2v+r33t323/mYdjne&#10;PLZl5bH3Hqdc+P7v9mK2OebuIzHaIUMqA/Buv2bYERntmfTha1s2lAg/fUmMJq5tqFcyg2pZjI7Q&#10;QvwGobawE5PfySM4M/eSuwy68u7+c4MT0M/zCHpr3wlxlPr23n1SE5LFsQzBXLyrlfv6QcOFd8fe&#10;ti9IF3pZb76aLp6F+WgP6vrY0RjBbqKSM1zgNX4zX7x9ms1895B/uZEdfOvlNyu/l2+9+WU2lXKz&#10;OY7j8GdwFM5JHAVqj+d4HN9N/aVTcudUoGUr4VrjKpSar+d7/H2+vu2P8rKExWzcL2XV4C6H3or/&#10;8o7/Mn95/nIBx4HwcL2cuEcpv5mFx/vV4vmHxeruixUcC/40nk8eF/Auk09xtyqGkb3zPfyRHJbd&#10;qnldHJzwUdQ5/u+MfTCCS2xP4w+bVbGZUM7UaG98KrASyp8ECru9yG7VMGsYtTfX6cfH0+odv2JQ&#10;3N6RQ0mjz+puOUr4iNuNw7MTN/XREeJ5yWgwkhspxC93I7CIuSU82Ugri0ubIWBS2w0PaQguneML&#10;DpaHIu3ZPpn4GNTVSI5E1rW1z0cCgZXrK04isIi5JazhtLK4tBmCNZyG4NK4HEsM1PGxNdWkfZRV&#10;VYcDV7p77yEfKgIr9yQ+jC1hDaeVxaXNymINCwSIxAG2XQdaR5nafJChszsD8U8WA2nrTyMdUKJj&#10;HKUk0RiWMTeGtWxQGBc3YxyQkle4rch05xBOOMjxP7ES/2QixdcvpOhIh6Q4tC4MVvDWThIQLGNu&#10;DGvZkaI3g4ubMQ5JKRqcRtHR9j1LqTKEjY4U99QhFA3tOFFX6nekqEiHpKgYrGAiRYVgmRwHlpka&#10;w1r2pKgYXNyMcUBKNixxWVWHfmNS3Hjij60Vf9wlFJPi6xdSdKQDUjxax4v9yArekaJDsIz394bG&#10;sJYdKToGFzdjHJIicbZpRZYZg/Xr43hZNtM+dWj5JxaSMLhF6yjeRYramAuRomIkScEE5noD+mVv&#10;QA89y51w29qyTM92qTpO0VHHAhe7MiFt5Mtu60SqKyRfQonwM6Tz3NxL8nRx1aFY+Nn9EqFEyOjh&#10;va4Zq/FkMp1vQnq0zXAJrdvT0nwqzefbt4kxnzOLhbcSLle2mG+2ebjnp/lidSwXN9sh+/IhreeT&#10;eZL1eLe4++WblT/CFG4VOaS3T6v15uvxeiOXYbuU0c9TyR0ha/Rrv/d+NV7e9tf/fhmvpv3ejPNS&#10;n1jGCgnShzcPq+V3S6fVhzfvH+QJnhEqenya/HW8GfPvrtSbabF4XMzupqs//T8AAAD//wMAUEsD&#10;BBQABgAIAAAAIQD2nbYq4wAAAA4BAAAPAAAAZHJzL2Rvd25yZXYueG1sTI/BTsMwDIbvSLxDZCRu&#10;WxqyDVqaTtMEnCYkNiTELWu8tlqTVE3Wdm+POcHtt/zp9+d8PdmWDdiHxjsFYp4AQ1d607hKwefh&#10;dfYELETtjG69QwVXDLAubm9ynRk/ug8c9rFiVOJCphXUMXYZ56Gs0eow9x062p18b3Wksa+46fVI&#10;5bblD0my4lY3ji7UusNtjeV5f7EK3kY9bqR4GXbn0/b6fVi+f+0EKnV/N22egUWc4h8Mv/qkDgU5&#10;Hf3FmcBaBTMplpJYSmKRpgtgBKUrSeFIdPIogRc5//9G8QMAAP//AwBQSwECLQAUAAYACAAAACEA&#10;toM4kv4AAADhAQAAEwAAAAAAAAAAAAAAAAAAAAAAW0NvbnRlbnRfVHlwZXNdLnhtbFBLAQItABQA&#10;BgAIAAAAIQA4/SH/1gAAAJQBAAALAAAAAAAAAAAAAAAAAC8BAABfcmVscy8ucmVsc1BLAQItABQA&#10;BgAIAAAAIQCOnCvwuCcAAFVFAQAOAAAAAAAAAAAAAAAAAC4CAABkcnMvZTJvRG9jLnhtbFBLAQIt&#10;ABQABgAIAAAAIQD2nbYq4wAAAA4BAAAPAAAAAAAAAAAAAAAAABIqAABkcnMvZG93bnJldi54bWxQ&#10;SwUGAAAAAAQABADzAAAAIisAAAAA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7CF6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F59C" w14:textId="77777777" w:rsidR="00C0497C" w:rsidRDefault="00C0497C" w:rsidP="001E7D29">
      <w:pPr>
        <w:spacing w:after="0" w:line="240" w:lineRule="auto"/>
      </w:pPr>
      <w:r>
        <w:separator/>
      </w:r>
    </w:p>
  </w:footnote>
  <w:footnote w:type="continuationSeparator" w:id="0">
    <w:p w14:paraId="19EE40A4" w14:textId="77777777" w:rsidR="00C0497C" w:rsidRDefault="00C0497C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11E4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95DF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F154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941E26"/>
    <w:multiLevelType w:val="hybridMultilevel"/>
    <w:tmpl w:val="7EDE89D6"/>
    <w:lvl w:ilvl="0" w:tplc="5CFA4DC2">
      <w:start w:val="1"/>
      <w:numFmt w:val="decimal"/>
      <w:lvlText w:val="%1."/>
      <w:lvlJc w:val="left"/>
      <w:pPr>
        <w:ind w:left="533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8" w15:restartNumberingAfterBreak="0">
    <w:nsid w:val="78506913"/>
    <w:multiLevelType w:val="hybridMultilevel"/>
    <w:tmpl w:val="3BE8A204"/>
    <w:lvl w:ilvl="0" w:tplc="1392235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456067101">
    <w:abstractNumId w:val="35"/>
  </w:num>
  <w:num w:numId="2" w16cid:durableId="661856463">
    <w:abstractNumId w:val="19"/>
  </w:num>
  <w:num w:numId="3" w16cid:durableId="1536308895">
    <w:abstractNumId w:val="20"/>
  </w:num>
  <w:num w:numId="4" w16cid:durableId="1249197050">
    <w:abstractNumId w:val="12"/>
  </w:num>
  <w:num w:numId="5" w16cid:durableId="1256087246">
    <w:abstractNumId w:val="36"/>
  </w:num>
  <w:num w:numId="6" w16cid:durableId="2072724692">
    <w:abstractNumId w:val="9"/>
  </w:num>
  <w:num w:numId="7" w16cid:durableId="394624161">
    <w:abstractNumId w:val="7"/>
  </w:num>
  <w:num w:numId="8" w16cid:durableId="571736333">
    <w:abstractNumId w:val="6"/>
  </w:num>
  <w:num w:numId="9" w16cid:durableId="715467821">
    <w:abstractNumId w:val="5"/>
  </w:num>
  <w:num w:numId="10" w16cid:durableId="1947038769">
    <w:abstractNumId w:val="4"/>
  </w:num>
  <w:num w:numId="11" w16cid:durableId="17974715">
    <w:abstractNumId w:val="8"/>
  </w:num>
  <w:num w:numId="12" w16cid:durableId="1185288266">
    <w:abstractNumId w:val="3"/>
  </w:num>
  <w:num w:numId="13" w16cid:durableId="329217267">
    <w:abstractNumId w:val="2"/>
  </w:num>
  <w:num w:numId="14" w16cid:durableId="1941331901">
    <w:abstractNumId w:val="1"/>
  </w:num>
  <w:num w:numId="15" w16cid:durableId="2033065516">
    <w:abstractNumId w:val="0"/>
  </w:num>
  <w:num w:numId="16" w16cid:durableId="215121755">
    <w:abstractNumId w:val="13"/>
  </w:num>
  <w:num w:numId="17" w16cid:durableId="460417822">
    <w:abstractNumId w:val="18"/>
  </w:num>
  <w:num w:numId="18" w16cid:durableId="191115486">
    <w:abstractNumId w:val="16"/>
  </w:num>
  <w:num w:numId="19" w16cid:durableId="730037716">
    <w:abstractNumId w:val="15"/>
  </w:num>
  <w:num w:numId="20" w16cid:durableId="1127704563">
    <w:abstractNumId w:val="14"/>
  </w:num>
  <w:num w:numId="21" w16cid:durableId="189924303">
    <w:abstractNumId w:val="22"/>
  </w:num>
  <w:num w:numId="22" w16cid:durableId="1394310875">
    <w:abstractNumId w:val="3"/>
    <w:lvlOverride w:ilvl="0">
      <w:startOverride w:val="1"/>
    </w:lvlOverride>
  </w:num>
  <w:num w:numId="23" w16cid:durableId="1067845825">
    <w:abstractNumId w:val="3"/>
    <w:lvlOverride w:ilvl="0">
      <w:startOverride w:val="1"/>
    </w:lvlOverride>
  </w:num>
  <w:num w:numId="24" w16cid:durableId="287785643">
    <w:abstractNumId w:val="2"/>
    <w:lvlOverride w:ilvl="0">
      <w:startOverride w:val="1"/>
    </w:lvlOverride>
  </w:num>
  <w:num w:numId="25" w16cid:durableId="1676103595">
    <w:abstractNumId w:val="32"/>
  </w:num>
  <w:num w:numId="26" w16cid:durableId="1458252950">
    <w:abstractNumId w:val="11"/>
  </w:num>
  <w:num w:numId="27" w16cid:durableId="1800801745">
    <w:abstractNumId w:val="23"/>
  </w:num>
  <w:num w:numId="28" w16cid:durableId="1947030678">
    <w:abstractNumId w:val="11"/>
  </w:num>
  <w:num w:numId="29" w16cid:durableId="757481301">
    <w:abstractNumId w:val="31"/>
  </w:num>
  <w:num w:numId="30" w16cid:durableId="2104299896">
    <w:abstractNumId w:val="24"/>
  </w:num>
  <w:num w:numId="31" w16cid:durableId="1146165457">
    <w:abstractNumId w:val="40"/>
  </w:num>
  <w:num w:numId="32" w16cid:durableId="1348170903">
    <w:abstractNumId w:val="33"/>
  </w:num>
  <w:num w:numId="33" w16cid:durableId="284235739">
    <w:abstractNumId w:val="17"/>
  </w:num>
  <w:num w:numId="34" w16cid:durableId="489947652">
    <w:abstractNumId w:val="26"/>
  </w:num>
  <w:num w:numId="35" w16cid:durableId="667750085">
    <w:abstractNumId w:val="10"/>
  </w:num>
  <w:num w:numId="36" w16cid:durableId="1654522288">
    <w:abstractNumId w:val="27"/>
  </w:num>
  <w:num w:numId="37" w16cid:durableId="32537485">
    <w:abstractNumId w:val="30"/>
  </w:num>
  <w:num w:numId="38" w16cid:durableId="1997415958">
    <w:abstractNumId w:val="25"/>
  </w:num>
  <w:num w:numId="39" w16cid:durableId="882599190">
    <w:abstractNumId w:val="39"/>
  </w:num>
  <w:num w:numId="40" w16cid:durableId="1886289381">
    <w:abstractNumId w:val="28"/>
  </w:num>
  <w:num w:numId="41" w16cid:durableId="1555778351">
    <w:abstractNumId w:val="21"/>
  </w:num>
  <w:num w:numId="42" w16cid:durableId="939920848">
    <w:abstractNumId w:val="29"/>
  </w:num>
  <w:num w:numId="43" w16cid:durableId="1450315998">
    <w:abstractNumId w:val="34"/>
  </w:num>
  <w:num w:numId="44" w16cid:durableId="1489134528">
    <w:abstractNumId w:val="38"/>
  </w:num>
  <w:num w:numId="45" w16cid:durableId="173519811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9D"/>
    <w:rsid w:val="0000418E"/>
    <w:rsid w:val="00016839"/>
    <w:rsid w:val="0005279A"/>
    <w:rsid w:val="00057671"/>
    <w:rsid w:val="0009325A"/>
    <w:rsid w:val="000B748F"/>
    <w:rsid w:val="000D445D"/>
    <w:rsid w:val="000D5AE9"/>
    <w:rsid w:val="000F4987"/>
    <w:rsid w:val="000F65EC"/>
    <w:rsid w:val="0011573E"/>
    <w:rsid w:val="00117597"/>
    <w:rsid w:val="001269DE"/>
    <w:rsid w:val="00140DAE"/>
    <w:rsid w:val="00146CB0"/>
    <w:rsid w:val="0015180F"/>
    <w:rsid w:val="001746FC"/>
    <w:rsid w:val="00193653"/>
    <w:rsid w:val="001B6900"/>
    <w:rsid w:val="001C329C"/>
    <w:rsid w:val="001D3B30"/>
    <w:rsid w:val="001E7D29"/>
    <w:rsid w:val="001F1C1D"/>
    <w:rsid w:val="00231E3D"/>
    <w:rsid w:val="002404F5"/>
    <w:rsid w:val="00242D5D"/>
    <w:rsid w:val="0026059C"/>
    <w:rsid w:val="00275260"/>
    <w:rsid w:val="00276FA1"/>
    <w:rsid w:val="00285B87"/>
    <w:rsid w:val="00291B4A"/>
    <w:rsid w:val="002C3D7E"/>
    <w:rsid w:val="003178FD"/>
    <w:rsid w:val="003203C1"/>
    <w:rsid w:val="0032131A"/>
    <w:rsid w:val="003310BF"/>
    <w:rsid w:val="00333DF8"/>
    <w:rsid w:val="00352B99"/>
    <w:rsid w:val="00357641"/>
    <w:rsid w:val="00360B6E"/>
    <w:rsid w:val="00361DEE"/>
    <w:rsid w:val="00371236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0F8"/>
    <w:rsid w:val="00564D17"/>
    <w:rsid w:val="00582842"/>
    <w:rsid w:val="005B1B6F"/>
    <w:rsid w:val="005E0ED9"/>
    <w:rsid w:val="0060269D"/>
    <w:rsid w:val="00616B41"/>
    <w:rsid w:val="00620AE8"/>
    <w:rsid w:val="0064628C"/>
    <w:rsid w:val="0065214E"/>
    <w:rsid w:val="00654FA7"/>
    <w:rsid w:val="00655EE2"/>
    <w:rsid w:val="00680296"/>
    <w:rsid w:val="006853BC"/>
    <w:rsid w:val="00687389"/>
    <w:rsid w:val="006928C1"/>
    <w:rsid w:val="00693DA7"/>
    <w:rsid w:val="006B152C"/>
    <w:rsid w:val="006C52A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D6863"/>
    <w:rsid w:val="008E3C0E"/>
    <w:rsid w:val="008E421A"/>
    <w:rsid w:val="008E476B"/>
    <w:rsid w:val="00927C63"/>
    <w:rsid w:val="00932F04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80202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77F07"/>
    <w:rsid w:val="00B853F9"/>
    <w:rsid w:val="00BB018B"/>
    <w:rsid w:val="00BC641F"/>
    <w:rsid w:val="00BD1747"/>
    <w:rsid w:val="00BD2B06"/>
    <w:rsid w:val="00BD412D"/>
    <w:rsid w:val="00BE44F5"/>
    <w:rsid w:val="00C0497C"/>
    <w:rsid w:val="00C14973"/>
    <w:rsid w:val="00C1643D"/>
    <w:rsid w:val="00C261A9"/>
    <w:rsid w:val="00C3768A"/>
    <w:rsid w:val="00C42793"/>
    <w:rsid w:val="00C601ED"/>
    <w:rsid w:val="00CA4C39"/>
    <w:rsid w:val="00CB548B"/>
    <w:rsid w:val="00CE5A5C"/>
    <w:rsid w:val="00D31AB7"/>
    <w:rsid w:val="00D50D23"/>
    <w:rsid w:val="00D512BB"/>
    <w:rsid w:val="00DA3B1A"/>
    <w:rsid w:val="00DC344F"/>
    <w:rsid w:val="00DC6078"/>
    <w:rsid w:val="00DC79AD"/>
    <w:rsid w:val="00DD2075"/>
    <w:rsid w:val="00DF2868"/>
    <w:rsid w:val="00DF525E"/>
    <w:rsid w:val="00E16E2D"/>
    <w:rsid w:val="00E17712"/>
    <w:rsid w:val="00E203DD"/>
    <w:rsid w:val="00E20CD7"/>
    <w:rsid w:val="00E557A0"/>
    <w:rsid w:val="00E865A5"/>
    <w:rsid w:val="00EF6435"/>
    <w:rsid w:val="00F10F6B"/>
    <w:rsid w:val="00F23697"/>
    <w:rsid w:val="00F36BB7"/>
    <w:rsid w:val="00F464A6"/>
    <w:rsid w:val="00F811AA"/>
    <w:rsid w:val="00F85452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74B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EF4C6D1434424EB585A747E5BE8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F45A7-1E28-42C1-9C88-E074A8137057}"/>
      </w:docPartPr>
      <w:docPartBody>
        <w:p w:rsidR="0040724C" w:rsidRDefault="009315A0" w:rsidP="009315A0">
          <w:pPr>
            <w:pStyle w:val="92EF4C6D1434424EB585A747E5BE841E"/>
          </w:pPr>
          <w:r w:rsidRPr="00515252">
            <w:t>Secretary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A0"/>
    <w:rsid w:val="00241D12"/>
    <w:rsid w:val="003E0418"/>
    <w:rsid w:val="0040724C"/>
    <w:rsid w:val="005A62D3"/>
    <w:rsid w:val="009315A0"/>
    <w:rsid w:val="00B123B4"/>
    <w:rsid w:val="00C14457"/>
    <w:rsid w:val="00C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92EF4C6D1434424EB585A747E5BE841E">
    <w:name w:val="92EF4C6D1434424EB585A747E5BE841E"/>
    <w:rsid w:val="00931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Bylaws Committee met and are still flushing out        pros and cons for CDI interpreting at general meetings</dc:description>
  <cp:lastModifiedBy/>
  <cp:revision>1</cp:revision>
  <dcterms:created xsi:type="dcterms:W3CDTF">2022-06-17T04:34:00Z</dcterms:created>
  <dcterms:modified xsi:type="dcterms:W3CDTF">2022-06-17T04:34:00Z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